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26AF" w:rsidRPr="001F4BB3" w:rsidTr="0045455C">
        <w:trPr>
          <w:trHeight w:val="517"/>
        </w:trPr>
        <w:tc>
          <w:tcPr>
            <w:tcW w:w="9212" w:type="dxa"/>
            <w:gridSpan w:val="2"/>
          </w:tcPr>
          <w:p w:rsidR="00BB26AF" w:rsidRPr="001F4BB3" w:rsidRDefault="00260397" w:rsidP="0045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Overview for Co-Circulation Calls</w:t>
            </w:r>
          </w:p>
        </w:tc>
      </w:tr>
      <w:tr w:rsidR="00BB26AF" w:rsidRPr="001F4BB3" w:rsidTr="0045455C">
        <w:tc>
          <w:tcPr>
            <w:tcW w:w="9212" w:type="dxa"/>
            <w:gridSpan w:val="2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Call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Call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</w:rPr>
              <w:t>07.06.2012 - 07.09.2012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Ineligible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Panels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</w:t>
            </w:r>
          </w:p>
        </w:tc>
        <w:tc>
          <w:tcPr>
            <w:tcW w:w="4606" w:type="dxa"/>
          </w:tcPr>
          <w:p w:rsidR="00BB26AF" w:rsidRPr="001F4BB3" w:rsidRDefault="00FF24D7" w:rsidP="0026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Unsuccessful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Number of Fellows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Ethical Issues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 Read Each Proposal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or more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Projects Finalized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B26AF" w:rsidRPr="001F4BB3" w:rsidTr="0045455C">
        <w:tc>
          <w:tcPr>
            <w:tcW w:w="9212" w:type="dxa"/>
            <w:gridSpan w:val="2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Call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Call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</w:rPr>
              <w:t>01.05.2013 - 20.09.2013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Ineligible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Panels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</w:t>
            </w:r>
          </w:p>
        </w:tc>
        <w:tc>
          <w:tcPr>
            <w:tcW w:w="4606" w:type="dxa"/>
          </w:tcPr>
          <w:p w:rsidR="00BB26AF" w:rsidRPr="001F4BB3" w:rsidRDefault="00BB26AF" w:rsidP="00FF2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66 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Unsuccessful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Number of Fellows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Ethical Issues</w:t>
            </w: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 Read Each Proposal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or more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Projects Finalized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26AF" w:rsidRPr="001F4BB3" w:rsidTr="0045455C">
        <w:tc>
          <w:tcPr>
            <w:tcW w:w="9212" w:type="dxa"/>
            <w:gridSpan w:val="2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Call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Call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05.05.2014 – 26.09.2014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Ineligible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Panels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</w:t>
            </w:r>
          </w:p>
        </w:tc>
        <w:tc>
          <w:tcPr>
            <w:tcW w:w="4606" w:type="dxa"/>
          </w:tcPr>
          <w:p w:rsidR="00BB26AF" w:rsidRPr="001F4BB3" w:rsidRDefault="00BB26AF" w:rsidP="00FF2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bookmarkStart w:id="0" w:name="_GoBack"/>
            <w:bookmarkEnd w:id="0"/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Unsuccessful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Withdrawals and Terminations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8+3 =11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Number of Fellows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Ethical Issues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 Read Each Proposal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or more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Projects Finalized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BB26AF" w:rsidRPr="001F4BB3" w:rsidTr="0045455C">
        <w:trPr>
          <w:trHeight w:val="292"/>
        </w:trPr>
        <w:tc>
          <w:tcPr>
            <w:tcW w:w="9212" w:type="dxa"/>
            <w:gridSpan w:val="2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4BB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Call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04.05.2015 – 21.09.2015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Ineligible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Eligible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Panels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Unsuccessful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Successful Applications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Number of Fellows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Ethical Issues</w:t>
            </w: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Evaluators Read Each Proposal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or more</w:t>
            </w:r>
          </w:p>
        </w:tc>
      </w:tr>
      <w:tr w:rsidR="00BB26AF" w:rsidRPr="001F4BB3" w:rsidTr="0045455C">
        <w:tc>
          <w:tcPr>
            <w:tcW w:w="4606" w:type="dxa"/>
          </w:tcPr>
          <w:p w:rsidR="00BB26AF" w:rsidRPr="001F4BB3" w:rsidRDefault="00BB26AF" w:rsidP="0045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Projects Finalized</w:t>
            </w:r>
          </w:p>
        </w:tc>
        <w:tc>
          <w:tcPr>
            <w:tcW w:w="4606" w:type="dxa"/>
          </w:tcPr>
          <w:p w:rsidR="00BB26AF" w:rsidRPr="001F4BB3" w:rsidRDefault="00BB26AF" w:rsidP="00454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CE79AB" w:rsidRDefault="00FF24D7"/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F"/>
    <w:rsid w:val="00260397"/>
    <w:rsid w:val="00405B60"/>
    <w:rsid w:val="00407A6A"/>
    <w:rsid w:val="00BB26AF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KARAKOCA</dc:creator>
  <cp:keywords/>
  <cp:lastModifiedBy>Mesut KARAKOCA</cp:lastModifiedBy>
  <cp:revision>3</cp:revision>
  <dcterms:created xsi:type="dcterms:W3CDTF">2016-07-25T09:10:00Z</dcterms:created>
  <dcterms:modified xsi:type="dcterms:W3CDTF">2016-08-03T08:38:00Z</dcterms:modified>
</cp:coreProperties>
</file>