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EBD0A" w14:textId="77777777" w:rsidR="002150E0" w:rsidRDefault="007F5900">
      <w:r w:rsidRPr="007F5900">
        <w:rPr>
          <w:noProof/>
        </w:rPr>
        <w:drawing>
          <wp:inline distT="0" distB="0" distL="0" distR="0" wp14:anchorId="64F71FA9" wp14:editId="77867D6B">
            <wp:extent cx="5270500" cy="1182202"/>
            <wp:effectExtent l="0" t="0" r="0" b="12065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8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7076B" w14:textId="77777777" w:rsidR="007F5900" w:rsidRDefault="007F5900"/>
    <w:p w14:paraId="71946517" w14:textId="77777777" w:rsidR="007F5900" w:rsidRDefault="007F5900">
      <w:r>
        <w:t>Fig</w:t>
      </w:r>
      <w:r w:rsidR="004C1B52">
        <w:t>. 1 -</w:t>
      </w:r>
      <w:bookmarkStart w:id="0" w:name="_GoBack"/>
      <w:bookmarkEnd w:id="0"/>
      <w:r>
        <w:t xml:space="preserve"> Project schematic.  Wild birds are brought into the lab for mate preference testing, and then followed breeding in the wild the following year.</w:t>
      </w:r>
    </w:p>
    <w:sectPr w:rsidR="007F5900" w:rsidSect="00DC38E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00"/>
    <w:rsid w:val="002150E0"/>
    <w:rsid w:val="004C1B52"/>
    <w:rsid w:val="007F5900"/>
    <w:rsid w:val="00DC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6BC4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9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9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Macintosh Word</Application>
  <DocSecurity>0</DocSecurity>
  <Lines>1</Lines>
  <Paragraphs>1</Paragraphs>
  <ScaleCrop>false</ScaleCrop>
  <Company>wur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Hinde</dc:creator>
  <cp:keywords/>
  <dc:description/>
  <cp:lastModifiedBy>Camilla Hinde</cp:lastModifiedBy>
  <cp:revision>2</cp:revision>
  <dcterms:created xsi:type="dcterms:W3CDTF">2018-03-01T02:00:00Z</dcterms:created>
  <dcterms:modified xsi:type="dcterms:W3CDTF">2018-03-01T02:03:00Z</dcterms:modified>
</cp:coreProperties>
</file>